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r w:rsidR="0012255B">
        <w:rPr>
          <w:bCs/>
          <w:sz w:val="26"/>
          <w:szCs w:val="26"/>
        </w:rPr>
        <w:t xml:space="preserve"> заочном семинаре «</w:t>
      </w:r>
      <w:r w:rsidR="00844118" w:rsidRPr="00844118">
        <w:rPr>
          <w:color w:val="000000"/>
          <w:sz w:val="26"/>
          <w:szCs w:val="26"/>
          <w:shd w:val="clear" w:color="auto" w:fill="FFFFFF"/>
        </w:rPr>
        <w:t>ИКТ-компетентность преподавателя высшей школы в</w:t>
      </w:r>
      <w:r w:rsidR="00844118" w:rsidRPr="00844118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44118" w:rsidRPr="00844118">
        <w:rPr>
          <w:color w:val="000000"/>
          <w:sz w:val="26"/>
          <w:szCs w:val="26"/>
          <w:shd w:val="clear" w:color="auto" w:fill="FFFFFF"/>
        </w:rPr>
        <w:t>системе непрерывного профессионального образования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12255B">
        <w:rPr>
          <w:rStyle w:val="FontStyle11"/>
          <w:sz w:val="26"/>
          <w:szCs w:val="26"/>
        </w:rPr>
        <w:t>контрольной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12255B">
        <w:rPr>
          <w:rStyle w:val="FontStyle11"/>
          <w:sz w:val="26"/>
          <w:szCs w:val="26"/>
        </w:rPr>
        <w:t>сертификатов участников семинара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4948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DD4AD7" w:rsidRDefault="00DD4AD7" w:rsidP="00DD4A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Подрядчик:</w:t>
            </w:r>
            <w:r>
              <w:rPr>
                <w:sz w:val="24"/>
                <w:szCs w:val="24"/>
              </w:rPr>
              <w:t xml:space="preserve"> </w:t>
            </w:r>
          </w:p>
          <w:p w:rsid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«НОУ «Вектор науки»</w:t>
            </w:r>
          </w:p>
          <w:p w:rsid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  <w:p w:rsid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347923, г. Таганрог</w:t>
            </w:r>
          </w:p>
          <w:p w:rsid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Абонентский ящик № 22</w:t>
            </w:r>
          </w:p>
          <w:p w:rsidR="00237E22" w:rsidRP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237E22">
              <w:rPr>
                <w:sz w:val="24"/>
                <w:szCs w:val="24"/>
              </w:rPr>
              <w:t xml:space="preserve">. 8-8634-61-53-92, </w:t>
            </w:r>
          </w:p>
          <w:p w:rsidR="00237E22" w:rsidRP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Style w:val="a3"/>
                  <w:sz w:val="24"/>
                  <w:szCs w:val="24"/>
                </w:rPr>
                <w:t>векторнауки</w:t>
              </w:r>
              <w:r w:rsidRPr="00237E22"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Pr="00237E22">
              <w:rPr>
                <w:sz w:val="24"/>
                <w:szCs w:val="24"/>
              </w:rPr>
              <w:t xml:space="preserve"> </w:t>
            </w:r>
          </w:p>
          <w:p w:rsidR="00237E22" w:rsidRPr="00237E22" w:rsidRDefault="00237E22" w:rsidP="00237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37E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37E22">
              <w:rPr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3"/>
                  <w:sz w:val="24"/>
                  <w:szCs w:val="24"/>
                  <w:lang w:val="en-US"/>
                </w:rPr>
                <w:t>vektornauki</w:t>
              </w:r>
              <w:r w:rsidRPr="00237E22"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tagcnm</w:t>
              </w:r>
              <w:r w:rsidRPr="00237E22"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237E22" w:rsidRDefault="00237E22" w:rsidP="00237E22">
            <w:pPr>
              <w:tabs>
                <w:tab w:val="left" w:pos="475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Ростовский филиал № 2 </w:t>
            </w:r>
          </w:p>
          <w:p w:rsidR="00237E22" w:rsidRDefault="00237E22" w:rsidP="00237E22">
            <w:pPr>
              <w:tabs>
                <w:tab w:val="left" w:pos="475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"БИНБАНК" г. Ростов-на-Дону</w:t>
            </w:r>
          </w:p>
          <w:p w:rsidR="00237E22" w:rsidRDefault="00237E22" w:rsidP="00237E22">
            <w:pPr>
              <w:tabs>
                <w:tab w:val="left" w:pos="475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046015055</w:t>
            </w:r>
          </w:p>
          <w:p w:rsidR="00237E22" w:rsidRDefault="00237E22" w:rsidP="00237E22">
            <w:pPr>
              <w:tabs>
                <w:tab w:val="left" w:pos="475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40702810765340000058</w:t>
            </w:r>
          </w:p>
          <w:p w:rsidR="00237E22" w:rsidRDefault="00237E22" w:rsidP="00237E22">
            <w:pPr>
              <w:tabs>
                <w:tab w:val="left" w:pos="475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 30101810660150000055</w:t>
            </w:r>
          </w:p>
          <w:p w:rsidR="00237E22" w:rsidRDefault="00237E22" w:rsidP="00237E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6154132551</w:t>
            </w:r>
          </w:p>
          <w:p w:rsidR="00DD4AD7" w:rsidRDefault="00DD4AD7" w:rsidP="00DD4AD7">
            <w:pPr>
              <w:pStyle w:val="a7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D4AD7" w:rsidRDefault="00DD4AD7" w:rsidP="00DD4AD7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</w:t>
            </w:r>
            <w:proofErr w:type="spellStart"/>
            <w:r>
              <w:rPr>
                <w:sz w:val="24"/>
                <w:szCs w:val="24"/>
              </w:rPr>
              <w:t>Бобырев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Домашний адрес (с </w:t>
            </w:r>
            <w:proofErr w:type="gramStart"/>
            <w:r w:rsidRPr="00280DA8">
              <w:rPr>
                <w:sz w:val="24"/>
                <w:szCs w:val="24"/>
              </w:rPr>
              <w:t>индексом)_</w:t>
            </w:r>
            <w:proofErr w:type="gramEnd"/>
            <w:r w:rsidRPr="00280DA8">
              <w:rPr>
                <w:sz w:val="24"/>
                <w:szCs w:val="24"/>
              </w:rPr>
              <w:t>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32F7"/>
    <w:rsid w:val="00050D31"/>
    <w:rsid w:val="00076D0E"/>
    <w:rsid w:val="000A0E44"/>
    <w:rsid w:val="000F2C7B"/>
    <w:rsid w:val="0012255B"/>
    <w:rsid w:val="00154C51"/>
    <w:rsid w:val="00193FD8"/>
    <w:rsid w:val="001C74D1"/>
    <w:rsid w:val="002068A5"/>
    <w:rsid w:val="0022736C"/>
    <w:rsid w:val="00237E22"/>
    <w:rsid w:val="00251EAB"/>
    <w:rsid w:val="002A2998"/>
    <w:rsid w:val="002E1F7B"/>
    <w:rsid w:val="002E2D72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80757E"/>
    <w:rsid w:val="00844118"/>
    <w:rsid w:val="008E6D30"/>
    <w:rsid w:val="00910077"/>
    <w:rsid w:val="00911859"/>
    <w:rsid w:val="00921458"/>
    <w:rsid w:val="009503EB"/>
    <w:rsid w:val="009F6AA9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DD4AD7"/>
    <w:rsid w:val="00E12ECE"/>
    <w:rsid w:val="00E5471A"/>
    <w:rsid w:val="00E72BDB"/>
    <w:rsid w:val="00F032F7"/>
    <w:rsid w:val="00F40E42"/>
    <w:rsid w:val="00FC1DF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8469-9123-4E5D-9256-0E8DA4B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7</cp:revision>
  <cp:lastPrinted>2014-05-30T07:32:00Z</cp:lastPrinted>
  <dcterms:created xsi:type="dcterms:W3CDTF">2016-01-25T12:58:00Z</dcterms:created>
  <dcterms:modified xsi:type="dcterms:W3CDTF">2017-07-24T11:23:00Z</dcterms:modified>
</cp:coreProperties>
</file>