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F" w:rsidRPr="0031143C" w:rsidRDefault="0031143C" w:rsidP="0031143C">
      <w:pPr>
        <w:jc w:val="center"/>
        <w:rPr>
          <w:b/>
          <w:sz w:val="24"/>
        </w:rPr>
      </w:pPr>
      <w:bookmarkStart w:id="0" w:name="_GoBack"/>
      <w:bookmarkEnd w:id="0"/>
      <w:r w:rsidRPr="0031143C">
        <w:rPr>
          <w:b/>
          <w:sz w:val="24"/>
        </w:rPr>
        <w:t>ПОЯСНЕНИЯ К ЗАПОЛНЕНИЮ АКТА О ВЫПОЛНЕННЫХ РАБОТАХ</w:t>
      </w:r>
    </w:p>
    <w:p w:rsidR="00EC42EF" w:rsidRDefault="00EC42EF"/>
    <w:p w:rsidR="0031143C" w:rsidRDefault="0031143C" w:rsidP="0031143C">
      <w:pPr>
        <w:pStyle w:val="a3"/>
        <w:numPr>
          <w:ilvl w:val="0"/>
          <w:numId w:val="1"/>
        </w:numPr>
      </w:pPr>
      <w:r>
        <w:t>Распечатайте один экземпляр акта о выполненных работах.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фамилию, имя, отчество участника.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Укажите точную сумму оплаты за участие в мероприятии с указанием к</w:t>
      </w:r>
      <w:r>
        <w:t>о</w:t>
      </w:r>
      <w:r>
        <w:t>пеек. Сумма указывается без учета комиссии банка.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свои данные в разделе Заказчик.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Заполненный акт вложите в папку с материалами работы.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Подшивать акт о выполненных работах не нужно. Его необходимо только вложить в папку.</w:t>
      </w:r>
    </w:p>
    <w:sectPr w:rsidR="0031143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3ACF"/>
    <w:multiLevelType w:val="hybridMultilevel"/>
    <w:tmpl w:val="C4B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F"/>
    <w:rsid w:val="000E46A0"/>
    <w:rsid w:val="000F2C7B"/>
    <w:rsid w:val="00102BB3"/>
    <w:rsid w:val="0031143C"/>
    <w:rsid w:val="004A07F8"/>
    <w:rsid w:val="004F3DEF"/>
    <w:rsid w:val="0050116A"/>
    <w:rsid w:val="00510E87"/>
    <w:rsid w:val="00783BDC"/>
    <w:rsid w:val="00911859"/>
    <w:rsid w:val="00992CE0"/>
    <w:rsid w:val="00B32655"/>
    <w:rsid w:val="00EC42EF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123</cp:lastModifiedBy>
  <cp:revision>2</cp:revision>
  <dcterms:created xsi:type="dcterms:W3CDTF">2017-07-05T11:52:00Z</dcterms:created>
  <dcterms:modified xsi:type="dcterms:W3CDTF">2017-07-05T11:52:00Z</dcterms:modified>
</cp:coreProperties>
</file>