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  <w:bookmarkStart w:id="0" w:name="_GoBack"/>
        <w:bookmarkEnd w:id="0"/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Pr="00050D31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F40E42" w:rsidRPr="005F386E" w:rsidRDefault="00C436B8" w:rsidP="005F386E">
      <w:pPr>
        <w:pStyle w:val="a9"/>
        <w:spacing w:line="360" w:lineRule="auto"/>
        <w:ind w:left="-108"/>
        <w:jc w:val="both"/>
        <w:rPr>
          <w:rStyle w:val="FontStyle11"/>
          <w:rFonts w:cs="Calibri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>в</w:t>
      </w:r>
      <w:r w:rsidR="0012255B">
        <w:rPr>
          <w:bCs/>
          <w:sz w:val="26"/>
          <w:szCs w:val="26"/>
        </w:rPr>
        <w:t xml:space="preserve"> заочном семинаре </w:t>
      </w:r>
      <w:r w:rsidR="0012255B" w:rsidRPr="008B4F65">
        <w:rPr>
          <w:bCs/>
          <w:sz w:val="26"/>
          <w:szCs w:val="26"/>
        </w:rPr>
        <w:t>«</w:t>
      </w:r>
      <w:r w:rsidR="005F386E" w:rsidRPr="005F386E">
        <w:rPr>
          <w:sz w:val="26"/>
          <w:szCs w:val="26"/>
        </w:rPr>
        <w:t>Психолого-педагогическая организация развивающей среды дошкольных образ</w:t>
      </w:r>
      <w:r w:rsidR="005F386E">
        <w:rPr>
          <w:sz w:val="26"/>
          <w:szCs w:val="26"/>
        </w:rPr>
        <w:t xml:space="preserve">овательных </w:t>
      </w:r>
      <w:r w:rsidR="005F386E" w:rsidRPr="005F386E">
        <w:rPr>
          <w:sz w:val="26"/>
          <w:szCs w:val="26"/>
        </w:rPr>
        <w:t>учреждений и системе дополнительного образования в условиях</w:t>
      </w:r>
      <w:r w:rsidR="005F386E">
        <w:rPr>
          <w:sz w:val="26"/>
          <w:szCs w:val="26"/>
        </w:rPr>
        <w:t xml:space="preserve"> </w:t>
      </w:r>
      <w:r w:rsidR="005F386E" w:rsidRPr="005F386E">
        <w:rPr>
          <w:sz w:val="26"/>
          <w:szCs w:val="26"/>
        </w:rPr>
        <w:t>модернизации образования</w:t>
      </w:r>
      <w:r w:rsidR="00DA5376" w:rsidRPr="008B4F65">
        <w:rPr>
          <w:bCs/>
          <w:sz w:val="26"/>
          <w:szCs w:val="26"/>
        </w:rPr>
        <w:t>»</w:t>
      </w:r>
      <w:r w:rsidR="00050D31" w:rsidRPr="008B4F65">
        <w:rPr>
          <w:rStyle w:val="FontStyle11"/>
          <w:sz w:val="26"/>
          <w:szCs w:val="26"/>
        </w:rPr>
        <w:t>, п</w:t>
      </w:r>
      <w:r w:rsidR="00076D0E" w:rsidRPr="008B4F65">
        <w:rPr>
          <w:rStyle w:val="FontStyle11"/>
          <w:sz w:val="26"/>
          <w:szCs w:val="26"/>
        </w:rPr>
        <w:t>р</w:t>
      </w:r>
      <w:r w:rsidR="00E12ECE" w:rsidRPr="008B4F65">
        <w:rPr>
          <w:rStyle w:val="FontStyle11"/>
          <w:sz w:val="26"/>
          <w:szCs w:val="26"/>
        </w:rPr>
        <w:t>оверки</w:t>
      </w:r>
      <w:r w:rsidR="00E12ECE">
        <w:rPr>
          <w:rStyle w:val="FontStyle11"/>
          <w:sz w:val="26"/>
          <w:szCs w:val="26"/>
        </w:rPr>
        <w:t xml:space="preserve"> </w:t>
      </w:r>
      <w:r w:rsidR="0012255B">
        <w:rPr>
          <w:rStyle w:val="FontStyle11"/>
          <w:sz w:val="26"/>
          <w:szCs w:val="26"/>
        </w:rPr>
        <w:t>контрольной</w:t>
      </w:r>
      <w:r w:rsidR="00A0541B">
        <w:rPr>
          <w:rStyle w:val="FontStyle11"/>
          <w:sz w:val="26"/>
          <w:szCs w:val="26"/>
        </w:rPr>
        <w:t xml:space="preserve">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</w:t>
      </w:r>
      <w:r w:rsidR="0012255B">
        <w:rPr>
          <w:rStyle w:val="FontStyle11"/>
          <w:sz w:val="26"/>
          <w:szCs w:val="26"/>
        </w:rPr>
        <w:t>сертификатов участников семинара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40E42" w:rsidRPr="0022736C" w:rsidRDefault="00A31A55" w:rsidP="005F38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tbl>
      <w:tblPr>
        <w:tblW w:w="9862" w:type="dxa"/>
        <w:tblLook w:val="01E0" w:firstRow="1" w:lastRow="1" w:firstColumn="1" w:lastColumn="1" w:noHBand="0" w:noVBand="0"/>
      </w:tblPr>
      <w:tblGrid>
        <w:gridCol w:w="4855"/>
        <w:gridCol w:w="5007"/>
      </w:tblGrid>
      <w:tr w:rsidR="00F40E42" w:rsidRPr="00280DA8" w:rsidTr="005F386E">
        <w:trPr>
          <w:trHeight w:val="2707"/>
        </w:trPr>
        <w:tc>
          <w:tcPr>
            <w:tcW w:w="4855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5F386E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5007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5F386E">
      <w:pPr>
        <w:tabs>
          <w:tab w:val="left" w:pos="1260"/>
        </w:tabs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122A"/>
    <w:rsid w:val="000F2C7B"/>
    <w:rsid w:val="0012255B"/>
    <w:rsid w:val="00154C51"/>
    <w:rsid w:val="00193FD8"/>
    <w:rsid w:val="001C74D1"/>
    <w:rsid w:val="002068A5"/>
    <w:rsid w:val="0022736C"/>
    <w:rsid w:val="00251EAB"/>
    <w:rsid w:val="002A2998"/>
    <w:rsid w:val="002E1F7B"/>
    <w:rsid w:val="002E2D72"/>
    <w:rsid w:val="003219A4"/>
    <w:rsid w:val="003D4386"/>
    <w:rsid w:val="003D7903"/>
    <w:rsid w:val="0043443E"/>
    <w:rsid w:val="004F3DEF"/>
    <w:rsid w:val="00510E87"/>
    <w:rsid w:val="005F386E"/>
    <w:rsid w:val="00695F9F"/>
    <w:rsid w:val="006976AA"/>
    <w:rsid w:val="00700A1C"/>
    <w:rsid w:val="00752BE6"/>
    <w:rsid w:val="0080757E"/>
    <w:rsid w:val="008B4F65"/>
    <w:rsid w:val="008E6D30"/>
    <w:rsid w:val="00911859"/>
    <w:rsid w:val="00921458"/>
    <w:rsid w:val="009503EB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12ECE"/>
    <w:rsid w:val="00E5471A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8</cp:revision>
  <cp:lastPrinted>2014-05-30T07:32:00Z</cp:lastPrinted>
  <dcterms:created xsi:type="dcterms:W3CDTF">2014-05-30T07:32:00Z</dcterms:created>
  <dcterms:modified xsi:type="dcterms:W3CDTF">2016-03-30T09:10:00Z</dcterms:modified>
</cp:coreProperties>
</file>